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bookmarkStart w:id="0" w:name="_GoBack"/>
      <w:r>
        <w:t>Elle Mileti</w:t>
      </w:r>
    </w:p>
    <w:bookmarkEnd w:id="0"/>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 xml:space="preserve">Brandon </w:t>
      </w:r>
      <w:proofErr w:type="spellStart"/>
      <w:r>
        <w:t>Costelloe</w:t>
      </w:r>
      <w:proofErr w:type="spellEnd"/>
      <w:r>
        <w:t>-Kuehn</w:t>
      </w:r>
    </w:p>
    <w:p w:rsidR="005F0079" w:rsidRDefault="005F0079" w:rsidP="00BC7081">
      <w:pPr>
        <w:spacing w:after="0" w:line="240" w:lineRule="auto"/>
        <w:jc w:val="both"/>
      </w:pPr>
      <w:r>
        <w:t>Fall 2012</w:t>
      </w:r>
    </w:p>
    <w:p w:rsidR="005F0079" w:rsidRDefault="00D61865" w:rsidP="00BC7081">
      <w:pPr>
        <w:spacing w:after="0" w:line="240" w:lineRule="auto"/>
        <w:jc w:val="both"/>
      </w:pPr>
      <w:r>
        <w:t>11</w:t>
      </w:r>
      <w:r w:rsidR="005F0079">
        <w:t xml:space="preserve"> </w:t>
      </w:r>
      <w:r>
        <w:t>November</w:t>
      </w:r>
      <w:r w:rsidR="005F0079">
        <w:t xml:space="preserve">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15657" w:rsidRPr="003F4333"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8A413D">
        <w:rPr>
          <w:rFonts w:eastAsia="Times New Roman" w:cs="Calibri"/>
          <w:i/>
        </w:rPr>
        <w:t>Title, director, release year</w:t>
      </w:r>
      <w:r w:rsidR="008A413D" w:rsidRPr="008A413D">
        <w:rPr>
          <w:rFonts w:eastAsia="Times New Roman" w:cs="Calibri"/>
          <w:i/>
        </w:rPr>
        <w:t xml:space="preserve"> </w:t>
      </w:r>
      <w:r w:rsidR="008A413D" w:rsidRPr="008A413D">
        <w:rPr>
          <w:rFonts w:eastAsia="Times New Roman" w:cs="Calibri"/>
        </w:rPr>
        <w:t>“</w:t>
      </w:r>
      <w:r w:rsidR="007E7998" w:rsidRPr="008A413D">
        <w:rPr>
          <w:rFonts w:eastAsia="Times New Roman" w:cs="Calibri"/>
        </w:rPr>
        <w:t>Who Killed The Electric Car?,</w:t>
      </w:r>
      <w:r w:rsidR="008A413D" w:rsidRPr="008A413D">
        <w:rPr>
          <w:rFonts w:eastAsia="Times New Roman" w:cs="Calibri"/>
        </w:rPr>
        <w:t>”</w:t>
      </w:r>
      <w:r w:rsidR="007E7998" w:rsidRPr="008A413D">
        <w:rPr>
          <w:rFonts w:eastAsia="Times New Roman" w:cs="Calibri"/>
        </w:rPr>
        <w:t xml:space="preserve"> Chris Paine, 2006</w:t>
      </w:r>
    </w:p>
    <w:p w:rsidR="003F4333" w:rsidRPr="008A413D" w:rsidRDefault="003F4333" w:rsidP="003F433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3F4333" w:rsidRPr="003F4333"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F4333">
        <w:rPr>
          <w:rFonts w:eastAsia="Times New Roman" w:cs="Calibri"/>
          <w:i/>
        </w:rPr>
        <w:t>What's the central argument/narrative of the film?</w:t>
      </w:r>
      <w:r w:rsidR="008A413D" w:rsidRPr="003F4333">
        <w:rPr>
          <w:rFonts w:eastAsia="Times New Roman" w:cs="Calibri"/>
          <w:i/>
        </w:rPr>
        <w:t xml:space="preserve">  </w:t>
      </w:r>
      <w:r w:rsidR="000276CB" w:rsidRPr="003F4333">
        <w:rPr>
          <w:rFonts w:eastAsia="Times New Roman" w:cs="Calibri"/>
        </w:rPr>
        <w:t>According to the filmmaker, i</w:t>
      </w:r>
      <w:r w:rsidR="008A413D">
        <w:t>n 1996</w:t>
      </w:r>
      <w:r w:rsidR="00DE79A1">
        <w:t>,</w:t>
      </w:r>
      <w:r w:rsidR="008A413D">
        <w:t xml:space="preserve"> GM </w:t>
      </w:r>
      <w:r w:rsidR="00347469">
        <w:t xml:space="preserve">in response to Federal </w:t>
      </w:r>
      <w:proofErr w:type="gramStart"/>
      <w:r w:rsidR="00347469">
        <w:t>mandates,</w:t>
      </w:r>
      <w:proofErr w:type="gramEnd"/>
      <w:r w:rsidR="00347469">
        <w:t xml:space="preserve"> </w:t>
      </w:r>
      <w:r w:rsidR="008A413D">
        <w:t xml:space="preserve">introduced the EV-1 electric car in California and Arizona. Hundreds of the electric cars were soon on the road. Then they all disappeared. The mystery behind their disappearance is the subject of the documentary. </w:t>
      </w:r>
      <w:r w:rsidR="003F4333">
        <w:t xml:space="preserve">According to the “documentary,” the EV 1 “disappeared” because GM seized and destroyed them when their “success” threatened to destroy the market for “gas guzzlers.”  </w:t>
      </w:r>
    </w:p>
    <w:p w:rsidR="003F4333" w:rsidRPr="003F4333" w:rsidRDefault="003F4333" w:rsidP="003F433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3F4333"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F4333">
        <w:rPr>
          <w:rFonts w:eastAsia="Times New Roman" w:cs="Calibri"/>
          <w:i/>
        </w:rPr>
        <w:t>How is the argument/narrative made and sustained? How much scientific info is provided, for</w:t>
      </w:r>
      <w:r w:rsidR="00BC7081" w:rsidRPr="003F4333">
        <w:rPr>
          <w:rFonts w:eastAsia="Times New Roman" w:cs="Calibri"/>
          <w:i/>
        </w:rPr>
        <w:t xml:space="preserve"> e</w:t>
      </w:r>
      <w:r w:rsidRPr="003F4333">
        <w:rPr>
          <w:rFonts w:eastAsia="Times New Roman" w:cs="Calibri"/>
          <w:i/>
        </w:rPr>
        <w:t>xample? Does the film have emotional appeal?</w:t>
      </w:r>
      <w:r w:rsidR="000276CB" w:rsidRPr="003F4333">
        <w:rPr>
          <w:rFonts w:eastAsia="Times New Roman" w:cs="Calibri"/>
          <w:i/>
        </w:rPr>
        <w:t xml:space="preserve"> </w:t>
      </w:r>
      <w:r w:rsidR="000276CB" w:rsidRPr="003F4333">
        <w:rPr>
          <w:rFonts w:eastAsia="Times New Roman" w:cs="Calibri"/>
        </w:rPr>
        <w:t xml:space="preserve">Through classic propaganda techniques. Emotional presentation of subjective </w:t>
      </w:r>
      <w:r w:rsidR="00347469" w:rsidRPr="003F4333">
        <w:rPr>
          <w:rFonts w:eastAsia="Times New Roman" w:cs="Calibri"/>
        </w:rPr>
        <w:t xml:space="preserve">and false </w:t>
      </w:r>
      <w:r w:rsidR="000276CB" w:rsidRPr="003F4333">
        <w:rPr>
          <w:rFonts w:eastAsia="Times New Roman" w:cs="Calibri"/>
        </w:rPr>
        <w:t xml:space="preserve">material presented as facts. This film goes so far as to </w:t>
      </w:r>
      <w:r w:rsidR="00347469" w:rsidRPr="003F4333">
        <w:rPr>
          <w:rFonts w:eastAsia="Times New Roman" w:cs="Calibri"/>
        </w:rPr>
        <w:t>anthropomorphize</w:t>
      </w:r>
      <w:r w:rsidR="000276CB" w:rsidRPr="003F4333">
        <w:rPr>
          <w:rFonts w:eastAsia="Times New Roman" w:cs="Calibri"/>
        </w:rPr>
        <w:t xml:space="preserve"> the EV-1 cars, presenting them as doomed innocents that were ripped from their loving owners garages</w:t>
      </w:r>
      <w:r w:rsidR="00347469" w:rsidRPr="003F4333">
        <w:rPr>
          <w:rFonts w:eastAsia="Times New Roman" w:cs="Calibri"/>
        </w:rPr>
        <w:t xml:space="preserve"> by GM</w:t>
      </w:r>
      <w:r w:rsidR="000276CB" w:rsidRPr="003F4333">
        <w:rPr>
          <w:rFonts w:eastAsia="Times New Roman" w:cs="Calibri"/>
        </w:rPr>
        <w:t xml:space="preserve">, </w:t>
      </w:r>
      <w:r w:rsidR="00347469" w:rsidRPr="003F4333">
        <w:rPr>
          <w:rFonts w:eastAsia="Times New Roman" w:cs="Calibri"/>
        </w:rPr>
        <w:t xml:space="preserve">who – grab your hankies - then </w:t>
      </w:r>
      <w:r w:rsidR="000276CB" w:rsidRPr="003F4333">
        <w:rPr>
          <w:rFonts w:eastAsia="Times New Roman" w:cs="Calibri"/>
        </w:rPr>
        <w:t xml:space="preserve">hauled </w:t>
      </w:r>
      <w:r w:rsidR="00347469" w:rsidRPr="003F4333">
        <w:rPr>
          <w:rFonts w:eastAsia="Times New Roman" w:cs="Calibri"/>
        </w:rPr>
        <w:t xml:space="preserve">them off </w:t>
      </w:r>
      <w:r w:rsidR="000276CB" w:rsidRPr="003F4333">
        <w:rPr>
          <w:rFonts w:eastAsia="Times New Roman" w:cs="Calibri"/>
        </w:rPr>
        <w:t>to the desert and crushed t</w:t>
      </w:r>
      <w:r w:rsidR="00347469" w:rsidRPr="003F4333">
        <w:rPr>
          <w:rFonts w:eastAsia="Times New Roman" w:cs="Calibri"/>
        </w:rPr>
        <w:t>he wee things to</w:t>
      </w:r>
      <w:r w:rsidR="000276CB" w:rsidRPr="003F4333">
        <w:rPr>
          <w:rFonts w:eastAsia="Times New Roman" w:cs="Calibri"/>
        </w:rPr>
        <w:t xml:space="preserve"> death. </w:t>
      </w:r>
      <w:r w:rsidR="00DE79A1">
        <w:rPr>
          <w:rFonts w:eastAsia="Times New Roman" w:cs="Calibri"/>
        </w:rPr>
        <w:t xml:space="preserve">I’m surprised there’s not a Dr. Seuss book about the </w:t>
      </w:r>
      <w:r w:rsidR="008324EB">
        <w:rPr>
          <w:rFonts w:eastAsia="Times New Roman" w:cs="Calibri"/>
        </w:rPr>
        <w:t>massacre</w:t>
      </w:r>
      <w:r w:rsidR="00DE79A1">
        <w:rPr>
          <w:rFonts w:eastAsia="Times New Roman" w:cs="Calibri"/>
        </w:rPr>
        <w:t xml:space="preserve">.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DE79A1" w:rsidRPr="00DE79A1" w:rsidRDefault="00862349" w:rsidP="00DE79A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DE79A1">
        <w:rPr>
          <w:rFonts w:eastAsia="Times New Roman" w:cs="Calibri"/>
          <w:i/>
        </w:rPr>
        <w:t>What sustainability problems does the film draw out? Political? Legal? Economic? Technological? Media and informational? Organizational? Educational? Behavioral? Cultural? Ecological?</w:t>
      </w:r>
      <w:r w:rsidR="00347469" w:rsidRPr="00DE79A1">
        <w:rPr>
          <w:rFonts w:eastAsia="Times New Roman" w:cs="Calibri"/>
          <w:i/>
        </w:rPr>
        <w:t xml:space="preserve"> </w:t>
      </w:r>
      <w:r w:rsidR="00347469" w:rsidRPr="00DE79A1">
        <w:rPr>
          <w:rFonts w:eastAsia="Times New Roman" w:cs="Calibri"/>
        </w:rPr>
        <w:t xml:space="preserve">Unintentionally, the film exposes as myth the premise that the government can </w:t>
      </w:r>
      <w:r w:rsidR="00DE79A1" w:rsidRPr="00DE79A1">
        <w:rPr>
          <w:rFonts w:eastAsia="Times New Roman" w:cs="Calibri"/>
        </w:rPr>
        <w:t xml:space="preserve">force technological advancement by simply demanding it. </w:t>
      </w:r>
      <w:r w:rsidR="00DE79A1">
        <w:rPr>
          <w:rFonts w:eastAsia="Times New Roman" w:cs="Calibri"/>
        </w:rPr>
        <w:t xml:space="preserve"> </w:t>
      </w:r>
    </w:p>
    <w:p w:rsidR="00DE79A1" w:rsidRPr="00DE79A1" w:rsidRDefault="00DE79A1" w:rsidP="00DE79A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E15657" w:rsidRPr="00572F44" w:rsidRDefault="00DE79A1"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roofErr w:type="gramStart"/>
      <w:r w:rsidRPr="00DE79A1">
        <w:rPr>
          <w:rFonts w:eastAsia="Times New Roman" w:cs="Calibri"/>
        </w:rPr>
        <w:t>None of it.</w:t>
      </w:r>
      <w:proofErr w:type="gramEnd"/>
      <w:r w:rsidRPr="00DE79A1">
        <w:rPr>
          <w:rFonts w:eastAsia="Times New Roman" w:cs="Calibri"/>
        </w:rPr>
        <w:t xml:space="preserve"> Why not? </w:t>
      </w:r>
      <w:proofErr w:type="gramStart"/>
      <w:r w:rsidRPr="00DE79A1">
        <w:rPr>
          <w:rFonts w:eastAsia="Times New Roman" w:cs="Calibri"/>
        </w:rPr>
        <w:t>In two words.</w:t>
      </w:r>
      <w:proofErr w:type="gramEnd"/>
      <w:r w:rsidRPr="00DE79A1">
        <w:rPr>
          <w:rFonts w:eastAsia="Times New Roman" w:cs="Calibri"/>
        </w:rPr>
        <w:t xml:space="preserve"> Chevy Volt</w:t>
      </w:r>
      <w:r w:rsidRPr="00572F44">
        <w:rPr>
          <w:rFonts w:eastAsia="Times New Roman" w:cs="Calibri"/>
        </w:rPr>
        <w:t>.</w:t>
      </w:r>
      <w:r w:rsidR="00572F44" w:rsidRPr="00572F44">
        <w:rPr>
          <w:rFonts w:eastAsia="Times New Roman" w:cs="Calibri"/>
        </w:rPr>
        <w:t xml:space="preserve"> </w:t>
      </w:r>
      <w:r w:rsidR="00572F44">
        <w:rPr>
          <w:rFonts w:eastAsia="Times New Roman" w:cs="Calibri"/>
        </w:rPr>
        <w:t>T</w:t>
      </w:r>
      <w:r w:rsidR="00572F44" w:rsidRPr="00572F44">
        <w:rPr>
          <w:bCs/>
        </w:rPr>
        <w:t>he first generation of the Chevrolet Volt will consume about $1 billion in federal tax credits, and STILL result in an economic loss to GM shareholders in excess of $600 million over its lifetime.</w:t>
      </w:r>
      <w:r w:rsidR="00572F44">
        <w:rPr>
          <w:bCs/>
        </w:rPr>
        <w:t xml:space="preserve"> </w:t>
      </w:r>
      <w:r w:rsidR="00572F44" w:rsidRPr="00572F44">
        <w:rPr>
          <w:bCs/>
        </w:rPr>
        <w:t>Without the subsidies, the cumulative loss would triple to $1.8 billion</w:t>
      </w:r>
      <w:r w:rsidR="00572F44">
        <w:rPr>
          <w:bCs/>
        </w:rPr>
        <w:t xml:space="preserve">. And despite the enormous subsidies, GM has sold only 16000 units to date in 2012. There is absolutely no evidence that there is such pent-up demand for Electric Cars that they represent a threat to conventionally fueled autos. </w:t>
      </w:r>
    </w:p>
    <w:p w:rsidR="008324EB" w:rsidRPr="00DE79A1" w:rsidRDefault="008324EB"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15657" w:rsidRPr="003914EF"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914EF">
        <w:rPr>
          <w:rFonts w:eastAsia="Times New Roman" w:cs="Calibri"/>
          <w:i/>
        </w:rPr>
        <w:t>What parts of the film were you not convi</w:t>
      </w:r>
      <w:r w:rsidR="00B67F63" w:rsidRPr="003914EF">
        <w:rPr>
          <w:rFonts w:eastAsia="Times New Roman" w:cs="Calibri"/>
          <w:i/>
        </w:rPr>
        <w:t>n</w:t>
      </w:r>
      <w:r w:rsidRPr="003914EF">
        <w:rPr>
          <w:rFonts w:eastAsia="Times New Roman" w:cs="Calibri"/>
          <w:i/>
        </w:rPr>
        <w:t>ced or compelled by? Why?</w:t>
      </w:r>
      <w:r w:rsidR="003914EF" w:rsidRPr="003914EF">
        <w:rPr>
          <w:rFonts w:eastAsia="Times New Roman" w:cs="Calibri"/>
          <w:i/>
        </w:rPr>
        <w:t xml:space="preserve"> </w:t>
      </w:r>
      <w:r w:rsidR="00572F44" w:rsidRPr="003914EF">
        <w:rPr>
          <w:rFonts w:eastAsia="Times New Roman" w:cs="Calibri"/>
        </w:rPr>
        <w:t xml:space="preserve">The whole movie is ridiculous. </w:t>
      </w:r>
      <w:r w:rsidR="00DE79A1" w:rsidRPr="003914EF">
        <w:rPr>
          <w:rFonts w:eastAsia="Times New Roman" w:cs="Calibri"/>
        </w:rPr>
        <w:t xml:space="preserve">It’s pretty hilarious that </w:t>
      </w:r>
      <w:r w:rsidR="008324EB" w:rsidRPr="003914EF">
        <w:rPr>
          <w:rFonts w:eastAsia="Times New Roman" w:cs="Calibri"/>
        </w:rPr>
        <w:t>Alexandra Paul is one of the experts. Not just because her fame and fortune result from her bikini clad stint on Baywatch, but also because she says on her own website that she’s “not technically minded.”</w:t>
      </w:r>
    </w:p>
    <w:p w:rsidR="00572F44" w:rsidRPr="008324EB" w:rsidRDefault="00572F44"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F4333" w:rsidRPr="00DE79A1" w:rsidRDefault="00862349" w:rsidP="003F4333">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Calibri" w:hAnsi="Calibri" w:cs="Calibri"/>
          <w:i/>
          <w:sz w:val="22"/>
          <w:szCs w:val="22"/>
        </w:rPr>
      </w:pPr>
      <w:r w:rsidRPr="00DE79A1">
        <w:rPr>
          <w:rFonts w:ascii="Calibri" w:hAnsi="Calibri" w:cs="Calibri"/>
          <w:i/>
          <w:sz w:val="22"/>
          <w:szCs w:val="22"/>
        </w:rPr>
        <w:t>What audiences does this film best address? Why?</w:t>
      </w:r>
      <w:r w:rsidR="003F4333" w:rsidRPr="00DE79A1">
        <w:rPr>
          <w:rFonts w:ascii="Calibri" w:hAnsi="Calibri" w:cs="Calibri"/>
          <w:i/>
          <w:sz w:val="22"/>
          <w:szCs w:val="22"/>
        </w:rPr>
        <w:t xml:space="preserve"> </w:t>
      </w:r>
      <w:r w:rsidR="003F4333" w:rsidRPr="00DE79A1">
        <w:rPr>
          <w:rFonts w:ascii="Calibri" w:hAnsi="Calibri" w:cs="Calibri"/>
          <w:sz w:val="22"/>
          <w:szCs w:val="22"/>
        </w:rPr>
        <w:t xml:space="preserve">The demographic who believes that Tom Hanks really is a rocket scientist because he starred in Apollo 13. </w:t>
      </w:r>
    </w:p>
    <w:p w:rsidR="00E15657" w:rsidRPr="00B553FC" w:rsidRDefault="00E15657" w:rsidP="00E15657">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BC7081" w:rsidRDefault="00BC7081"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r w:rsidR="00DE79A1">
        <w:rPr>
          <w:rFonts w:eastAsia="Times New Roman" w:cs="Calibri"/>
          <w:i/>
        </w:rPr>
        <w:t xml:space="preserve"> </w:t>
      </w:r>
      <w:r w:rsidR="00DE79A1" w:rsidRPr="00DE79A1">
        <w:rPr>
          <w:rFonts w:eastAsia="Times New Roman" w:cs="Calibri"/>
        </w:rPr>
        <w:t>Truth.</w:t>
      </w:r>
      <w:r w:rsidR="00DE79A1">
        <w:rPr>
          <w:rFonts w:eastAsia="Times New Roman" w:cs="Calibri"/>
          <w:i/>
        </w:rPr>
        <w:t xml:space="preserve">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E15657" w:rsidRPr="003914EF"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914EF">
        <w:rPr>
          <w:rFonts w:eastAsia="Times New Roman" w:cs="Calibri"/>
          <w:i/>
        </w:rPr>
        <w:t>What kinds of action and points of intervention are suggested by the film? If the film doesn't suggest corrective action, describe actions you can imagine being effective?</w:t>
      </w:r>
      <w:r w:rsidR="003914EF" w:rsidRPr="003914EF">
        <w:rPr>
          <w:rFonts w:eastAsia="Times New Roman" w:cs="Calibri"/>
          <w:i/>
        </w:rPr>
        <w:t xml:space="preserve"> </w:t>
      </w:r>
      <w:r w:rsidR="008324EB" w:rsidRPr="003914EF">
        <w:rPr>
          <w:rFonts w:eastAsia="Times New Roman" w:cs="Calibri"/>
        </w:rPr>
        <w:t xml:space="preserve">Bigger government! Fewer people! Stop consuming! But for </w:t>
      </w:r>
      <w:proofErr w:type="spellStart"/>
      <w:proofErr w:type="gramStart"/>
      <w:r w:rsidR="008324EB" w:rsidRPr="003914EF">
        <w:rPr>
          <w:rFonts w:eastAsia="Times New Roman" w:cs="Calibri"/>
        </w:rPr>
        <w:t>gaia’s</w:t>
      </w:r>
      <w:proofErr w:type="spellEnd"/>
      <w:proofErr w:type="gramEnd"/>
      <w:r w:rsidR="008324EB" w:rsidRPr="003914EF">
        <w:rPr>
          <w:rFonts w:eastAsia="Times New Roman" w:cs="Calibri"/>
        </w:rPr>
        <w:t xml:space="preserve"> sake, keep supporting the </w:t>
      </w:r>
      <w:proofErr w:type="spellStart"/>
      <w:r w:rsidR="008324EB" w:rsidRPr="003914EF">
        <w:rPr>
          <w:rFonts w:eastAsia="Times New Roman" w:cs="Calibri"/>
        </w:rPr>
        <w:t>enviro</w:t>
      </w:r>
      <w:proofErr w:type="spellEnd"/>
      <w:r w:rsidR="008324EB" w:rsidRPr="003914EF">
        <w:rPr>
          <w:rFonts w:eastAsia="Times New Roman" w:cs="Calibri"/>
        </w:rPr>
        <w:t xml:space="preserve">-propaganda film industry. </w:t>
      </w:r>
    </w:p>
    <w:p w:rsidR="00572F44" w:rsidRPr="008324EB" w:rsidRDefault="00572F44"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7E7998" w:rsidRDefault="007E7998" w:rsidP="007E7998">
      <w:pPr>
        <w:pStyle w:val="ListParagraph"/>
        <w:rPr>
          <w:rFonts w:eastAsia="Times New Roman" w:cs="Calibri"/>
          <w:i/>
        </w:rPr>
      </w:pPr>
    </w:p>
    <w:p w:rsidR="007E7998"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8" w:history="1">
        <w:r w:rsidR="007E7998" w:rsidRPr="00DA25A0">
          <w:rPr>
            <w:rStyle w:val="Hyperlink"/>
            <w:rFonts w:eastAsia="Times New Roman" w:cs="Calibri"/>
            <w:i/>
          </w:rPr>
          <w:t>http://www.democracynow.org/2007/4/13/who_killed_the_electric_car_new</w:t>
        </w:r>
      </w:hyperlink>
    </w:p>
    <w:p w:rsidR="007E7998" w:rsidRDefault="007E7998"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7E7998"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9" w:history="1">
        <w:r w:rsidR="007E7998" w:rsidRPr="00DA25A0">
          <w:rPr>
            <w:rStyle w:val="Hyperlink"/>
            <w:rFonts w:eastAsia="Times New Roman" w:cs="Calibri"/>
            <w:i/>
          </w:rPr>
          <w:t>http://life.nationalpost.com/2012/11/08/motor-mouth-evs-free-ride-is-over/</w:t>
        </w:r>
      </w:hyperlink>
    </w:p>
    <w:p w:rsidR="007E7998" w:rsidRDefault="007E7998"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7E7998"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10" w:history="1">
        <w:r w:rsidR="007E7998" w:rsidRPr="00DA25A0">
          <w:rPr>
            <w:rStyle w:val="Hyperlink"/>
            <w:rFonts w:eastAsia="Times New Roman" w:cs="Calibri"/>
            <w:i/>
          </w:rPr>
          <w:t>http://www.time.com/time/specials/2007/article/0,28804,1658545_1658544_1658535,00.html</w:t>
        </w:r>
      </w:hyperlink>
    </w:p>
    <w:p w:rsidR="007E7998" w:rsidRDefault="007E7998"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7E7998"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11" w:history="1">
        <w:r w:rsidR="007E7998" w:rsidRPr="00DA25A0">
          <w:rPr>
            <w:rStyle w:val="Hyperlink"/>
            <w:rFonts w:eastAsia="Times New Roman" w:cs="Calibri"/>
            <w:i/>
          </w:rPr>
          <w:t>http://amhistory.si.edu/onthemove/collection/object_1303.html</w:t>
        </w:r>
      </w:hyperlink>
    </w:p>
    <w:p w:rsidR="007E7998" w:rsidRDefault="007E7998"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7E7998"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12" w:history="1">
        <w:r w:rsidR="008324EB" w:rsidRPr="00DA25A0">
          <w:rPr>
            <w:rStyle w:val="Hyperlink"/>
            <w:rFonts w:eastAsia="Times New Roman" w:cs="Calibri"/>
            <w:i/>
          </w:rPr>
          <w:t>http://green.autoblog.com/2008/09/30/at-witz-end-gm-ev1-the-real-story-qanda/</w:t>
        </w:r>
      </w:hyperlink>
    </w:p>
    <w:p w:rsidR="008324EB" w:rsidRDefault="008324EB"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324EB" w:rsidRDefault="009555EF"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hyperlink r:id="rId13" w:history="1">
        <w:r w:rsidR="008324EB" w:rsidRPr="00DA25A0">
          <w:rPr>
            <w:rStyle w:val="Hyperlink"/>
            <w:rFonts w:eastAsia="Times New Roman" w:cs="Calibri"/>
            <w:i/>
          </w:rPr>
          <w:t>http://senatorjohnblutarsky.blogspot.com/2012/10/voltonomics-detailed-analysis-of-chevy.html</w:t>
        </w:r>
      </w:hyperlink>
    </w:p>
    <w:p w:rsidR="008324EB" w:rsidRPr="00B553FC" w:rsidRDefault="008324EB" w:rsidP="007E799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sectPr w:rsidR="000818D6" w:rsidRPr="00952FBD">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5EF" w:rsidRDefault="009555EF" w:rsidP="005F0079">
      <w:pPr>
        <w:spacing w:after="0" w:line="240" w:lineRule="auto"/>
      </w:pPr>
      <w:r>
        <w:separator/>
      </w:r>
    </w:p>
  </w:endnote>
  <w:endnote w:type="continuationSeparator" w:id="0">
    <w:p w:rsidR="009555EF" w:rsidRDefault="009555EF"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3914EF">
      <w:rPr>
        <w:noProof/>
      </w:rPr>
      <w:t>1</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5EF" w:rsidRDefault="009555EF" w:rsidP="005F0079">
      <w:pPr>
        <w:spacing w:after="0" w:line="240" w:lineRule="auto"/>
      </w:pPr>
      <w:r>
        <w:separator/>
      </w:r>
    </w:p>
  </w:footnote>
  <w:footnote w:type="continuationSeparator" w:id="0">
    <w:p w:rsidR="009555EF" w:rsidRDefault="009555EF"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E15657"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D61865">
      <w:rPr>
        <w:rFonts w:eastAsia="Times New Roman" w:cs="Calibri"/>
        <w:sz w:val="32"/>
        <w:szCs w:val="32"/>
      </w:rPr>
      <w:t>7</w:t>
    </w:r>
    <w:r w:rsidR="005F0079"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276CB"/>
    <w:rsid w:val="000818D6"/>
    <w:rsid w:val="001525E7"/>
    <w:rsid w:val="002129DE"/>
    <w:rsid w:val="00247CC2"/>
    <w:rsid w:val="002D3CF4"/>
    <w:rsid w:val="00347469"/>
    <w:rsid w:val="003914EF"/>
    <w:rsid w:val="003F4333"/>
    <w:rsid w:val="0044494A"/>
    <w:rsid w:val="0048625C"/>
    <w:rsid w:val="00557862"/>
    <w:rsid w:val="00572F44"/>
    <w:rsid w:val="005F0079"/>
    <w:rsid w:val="0064104E"/>
    <w:rsid w:val="0066172C"/>
    <w:rsid w:val="006C0C2C"/>
    <w:rsid w:val="007107DF"/>
    <w:rsid w:val="007E7998"/>
    <w:rsid w:val="008324C2"/>
    <w:rsid w:val="008324EB"/>
    <w:rsid w:val="00862349"/>
    <w:rsid w:val="008648CB"/>
    <w:rsid w:val="008A413D"/>
    <w:rsid w:val="008D5F76"/>
    <w:rsid w:val="00952FBD"/>
    <w:rsid w:val="009555EF"/>
    <w:rsid w:val="009565F8"/>
    <w:rsid w:val="00970113"/>
    <w:rsid w:val="00A35FD6"/>
    <w:rsid w:val="00B553FC"/>
    <w:rsid w:val="00B67F63"/>
    <w:rsid w:val="00B95493"/>
    <w:rsid w:val="00BC7081"/>
    <w:rsid w:val="00C5174F"/>
    <w:rsid w:val="00D1368B"/>
    <w:rsid w:val="00D61865"/>
    <w:rsid w:val="00DA55D0"/>
    <w:rsid w:val="00DE79A1"/>
    <w:rsid w:val="00E15657"/>
    <w:rsid w:val="00E42750"/>
    <w:rsid w:val="00EF4F17"/>
    <w:rsid w:val="00F629CC"/>
    <w:rsid w:val="00FA5568"/>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mocracynow.org/2007/4/13/who_killed_the_electric_car_new" TargetMode="External"/><Relationship Id="rId13" Type="http://schemas.openxmlformats.org/officeDocument/2006/relationships/hyperlink" Target="http://senatorjohnblutarsky.blogspot.com/2012/10/voltonomics-detailed-analysis-of-chevy.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reen.autoblog.com/2008/09/30/at-witz-end-gm-ev1-the-real-story-qand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mhistory.si.edu/onthemove/collection/object_1303.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me.com/time/specials/2007/article/0,28804,1658545_1658544_1658535,00.html" TargetMode="External"/><Relationship Id="rId4" Type="http://schemas.openxmlformats.org/officeDocument/2006/relationships/settings" Target="settings.xml"/><Relationship Id="rId9" Type="http://schemas.openxmlformats.org/officeDocument/2006/relationships/hyperlink" Target="http://life.nationalpost.com/2012/11/08/motor-mouth-evs-free-ride-is-over/"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3</cp:revision>
  <cp:lastPrinted>2012-11-11T10:35:00Z</cp:lastPrinted>
  <dcterms:created xsi:type="dcterms:W3CDTF">2012-11-11T23:00:00Z</dcterms:created>
  <dcterms:modified xsi:type="dcterms:W3CDTF">2012-11-11T23:01:00Z</dcterms:modified>
</cp:coreProperties>
</file>